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9D98B" w14:textId="4D34F920" w:rsidR="00211977" w:rsidRPr="00505877" w:rsidRDefault="00211977" w:rsidP="00064DBC">
      <w:pPr>
        <w:tabs>
          <w:tab w:val="left" w:pos="9360"/>
        </w:tabs>
        <w:ind w:left="5529"/>
        <w:jc w:val="center"/>
        <w:rPr>
          <w:color w:val="000000" w:themeColor="text1"/>
        </w:rPr>
      </w:pPr>
      <w:r w:rsidRPr="00505877">
        <w:rPr>
          <w:color w:val="000000" w:themeColor="text1"/>
        </w:rPr>
        <w:t xml:space="preserve">Приложение № </w:t>
      </w:r>
      <w:r w:rsidR="00064DBC">
        <w:rPr>
          <w:color w:val="000000" w:themeColor="text1"/>
        </w:rPr>
        <w:t>5</w:t>
      </w:r>
    </w:p>
    <w:p w14:paraId="71DB6D61" w14:textId="77777777" w:rsidR="00211977" w:rsidRPr="00505877" w:rsidRDefault="00211977" w:rsidP="00211977">
      <w:pPr>
        <w:tabs>
          <w:tab w:val="left" w:pos="9360"/>
        </w:tabs>
        <w:ind w:left="5529"/>
        <w:jc w:val="center"/>
        <w:rPr>
          <w:color w:val="000000" w:themeColor="text1"/>
        </w:rPr>
      </w:pPr>
      <w:r w:rsidRPr="00505877">
        <w:rPr>
          <w:color w:val="000000" w:themeColor="text1"/>
        </w:rPr>
        <w:t>к дополнительному соглашению</w:t>
      </w:r>
    </w:p>
    <w:p w14:paraId="0A0011CF" w14:textId="465E7923" w:rsidR="00211977" w:rsidRPr="00505877" w:rsidRDefault="00211977" w:rsidP="00986F9F">
      <w:pPr>
        <w:tabs>
          <w:tab w:val="left" w:pos="9360"/>
        </w:tabs>
        <w:ind w:left="5529"/>
        <w:jc w:val="center"/>
        <w:rPr>
          <w:color w:val="000000" w:themeColor="text1"/>
        </w:rPr>
      </w:pPr>
      <w:r w:rsidRPr="00505877">
        <w:rPr>
          <w:color w:val="000000" w:themeColor="text1"/>
        </w:rPr>
        <w:t xml:space="preserve">от </w:t>
      </w:r>
      <w:r w:rsidR="00A04AB2">
        <w:rPr>
          <w:color w:val="000000" w:themeColor="text1"/>
        </w:rPr>
        <w:t>23</w:t>
      </w:r>
      <w:bookmarkStart w:id="0" w:name="_GoBack"/>
      <w:bookmarkEnd w:id="0"/>
      <w:r w:rsidR="00A37D55" w:rsidRPr="00505877">
        <w:rPr>
          <w:color w:val="000000" w:themeColor="text1"/>
        </w:rPr>
        <w:t xml:space="preserve"> </w:t>
      </w:r>
      <w:r w:rsidR="00D93AA2">
        <w:rPr>
          <w:color w:val="000000" w:themeColor="text1"/>
        </w:rPr>
        <w:t>ноября</w:t>
      </w:r>
      <w:r w:rsidR="008B56FD" w:rsidRPr="00505877">
        <w:rPr>
          <w:color w:val="000000" w:themeColor="text1"/>
        </w:rPr>
        <w:t xml:space="preserve"> </w:t>
      </w:r>
      <w:r w:rsidRPr="00505877">
        <w:rPr>
          <w:color w:val="000000" w:themeColor="text1"/>
        </w:rPr>
        <w:t>2022</w:t>
      </w:r>
      <w:r w:rsidR="008B56FD" w:rsidRPr="00505877">
        <w:rPr>
          <w:color w:val="000000" w:themeColor="text1"/>
        </w:rPr>
        <w:t xml:space="preserve"> года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75"/>
        <w:gridCol w:w="5559"/>
      </w:tblGrid>
      <w:tr w:rsidR="00505877" w:rsidRPr="00505877" w14:paraId="6B90AAE6" w14:textId="77777777" w:rsidTr="00C266C3">
        <w:tc>
          <w:tcPr>
            <w:tcW w:w="8158" w:type="dxa"/>
          </w:tcPr>
          <w:p w14:paraId="3FB7F782" w14:textId="77777777" w:rsidR="00C331A6" w:rsidRPr="00505877" w:rsidRDefault="00C331A6" w:rsidP="00C266C3">
            <w:pPr>
              <w:rPr>
                <w:color w:val="000000" w:themeColor="text1"/>
              </w:rPr>
            </w:pPr>
          </w:p>
        </w:tc>
        <w:tc>
          <w:tcPr>
            <w:tcW w:w="8158" w:type="dxa"/>
          </w:tcPr>
          <w:p w14:paraId="0F9F10BE" w14:textId="77777777" w:rsidR="00211977" w:rsidRPr="00505877" w:rsidRDefault="00211977" w:rsidP="00C266C3">
            <w:pPr>
              <w:jc w:val="center"/>
              <w:rPr>
                <w:color w:val="000000" w:themeColor="text1"/>
              </w:rPr>
            </w:pPr>
          </w:p>
          <w:p w14:paraId="64520CAF" w14:textId="77777777" w:rsidR="00211977" w:rsidRPr="00505877" w:rsidRDefault="00211977" w:rsidP="00C266C3">
            <w:pPr>
              <w:jc w:val="center"/>
              <w:rPr>
                <w:color w:val="000000" w:themeColor="text1"/>
              </w:rPr>
            </w:pPr>
          </w:p>
          <w:p w14:paraId="3ABD703D" w14:textId="77777777" w:rsidR="00C331A6" w:rsidRPr="00505877" w:rsidRDefault="008B56FD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«</w:t>
            </w:r>
            <w:r w:rsidR="00C331A6" w:rsidRPr="00505877">
              <w:rPr>
                <w:color w:val="000000" w:themeColor="text1"/>
              </w:rPr>
              <w:t>Приложение № 4</w:t>
            </w:r>
            <w:r w:rsidR="00F7247B" w:rsidRPr="00505877">
              <w:rPr>
                <w:color w:val="000000" w:themeColor="text1"/>
              </w:rPr>
              <w:t>0</w:t>
            </w:r>
          </w:p>
          <w:p w14:paraId="1087A5C3" w14:textId="77777777" w:rsidR="00C331A6" w:rsidRPr="00505877" w:rsidRDefault="00F7247B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к Тарифному соглашению в сфере</w:t>
            </w:r>
            <w:r w:rsidR="00C331A6" w:rsidRPr="00505877">
              <w:rPr>
                <w:color w:val="000000" w:themeColor="text1"/>
              </w:rPr>
              <w:t xml:space="preserve"> обязательного медицинского страхования на территории Республики Северная Осетия-Алания</w:t>
            </w:r>
          </w:p>
          <w:p w14:paraId="3EEED5E6" w14:textId="77777777" w:rsidR="00C331A6" w:rsidRPr="00505877" w:rsidRDefault="00507E68" w:rsidP="0084054D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     </w:t>
            </w:r>
            <w:r w:rsidR="00434A09" w:rsidRPr="00505877">
              <w:rPr>
                <w:color w:val="000000" w:themeColor="text1"/>
              </w:rPr>
              <w:t xml:space="preserve">от </w:t>
            </w:r>
            <w:r w:rsidR="002339E6" w:rsidRPr="00505877">
              <w:rPr>
                <w:color w:val="000000" w:themeColor="text1"/>
              </w:rPr>
              <w:t>30</w:t>
            </w:r>
            <w:r w:rsidRPr="00505877">
              <w:rPr>
                <w:color w:val="000000" w:themeColor="text1"/>
              </w:rPr>
              <w:t xml:space="preserve"> декабря 20</w:t>
            </w:r>
            <w:r w:rsidR="002339E6" w:rsidRPr="00505877">
              <w:rPr>
                <w:color w:val="000000" w:themeColor="text1"/>
              </w:rPr>
              <w:t xml:space="preserve">21 </w:t>
            </w:r>
            <w:r w:rsidR="00C331A6" w:rsidRPr="00505877">
              <w:rPr>
                <w:color w:val="000000" w:themeColor="text1"/>
              </w:rPr>
              <w:t>года</w:t>
            </w:r>
          </w:p>
        </w:tc>
      </w:tr>
    </w:tbl>
    <w:p w14:paraId="27F92B4C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1CFED243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76D50B09" w14:textId="77777777" w:rsidR="00C331A6" w:rsidRPr="007B1C20" w:rsidRDefault="0084054D" w:rsidP="00C331A6">
      <w:pPr>
        <w:ind w:left="708"/>
        <w:jc w:val="center"/>
        <w:rPr>
          <w:b/>
          <w:sz w:val="28"/>
          <w:szCs w:val="28"/>
        </w:rPr>
      </w:pPr>
      <w:r w:rsidRPr="007B1C20">
        <w:rPr>
          <w:b/>
          <w:sz w:val="28"/>
          <w:szCs w:val="28"/>
        </w:rPr>
        <w:t>Базовый подушевой норматив финансирования скорой медицинской помощи, оказываемой вне медицинской организации</w:t>
      </w:r>
      <w:r w:rsidR="00C331A6" w:rsidRPr="007B1C20">
        <w:rPr>
          <w:b/>
          <w:sz w:val="28"/>
          <w:szCs w:val="28"/>
        </w:rPr>
        <w:t xml:space="preserve"> </w:t>
      </w:r>
    </w:p>
    <w:p w14:paraId="66154909" w14:textId="77777777" w:rsidR="0084054D" w:rsidRPr="007B1C20" w:rsidRDefault="0084054D" w:rsidP="00C331A6">
      <w:pPr>
        <w:ind w:left="708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534" w:tblpY="133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014"/>
        <w:gridCol w:w="2013"/>
      </w:tblGrid>
      <w:tr w:rsidR="00C331A6" w:rsidRPr="007B1C20" w14:paraId="5FD93AAC" w14:textId="77777777" w:rsidTr="0084054D">
        <w:trPr>
          <w:trHeight w:val="1291"/>
        </w:trPr>
        <w:tc>
          <w:tcPr>
            <w:tcW w:w="5866" w:type="dxa"/>
            <w:shd w:val="clear" w:color="auto" w:fill="auto"/>
            <w:vAlign w:val="center"/>
          </w:tcPr>
          <w:p w14:paraId="599FC658" w14:textId="77777777" w:rsidR="00C331A6" w:rsidRPr="007B1C20" w:rsidRDefault="0084054D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Наименование показателя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189034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 в месяц                        (рублей)</w:t>
            </w:r>
          </w:p>
        </w:tc>
        <w:tc>
          <w:tcPr>
            <w:tcW w:w="2013" w:type="dxa"/>
            <w:vAlign w:val="center"/>
          </w:tcPr>
          <w:p w14:paraId="604F5E1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</w:t>
            </w:r>
            <w:r w:rsidR="009904CB" w:rsidRPr="007B1C20">
              <w:rPr>
                <w:b/>
              </w:rPr>
              <w:t xml:space="preserve"> </w:t>
            </w:r>
            <w:r w:rsidRPr="007B1C20">
              <w:rPr>
                <w:b/>
              </w:rPr>
              <w:t xml:space="preserve">в год                   </w:t>
            </w:r>
            <w:r w:rsidR="009904CB" w:rsidRPr="007B1C20">
              <w:rPr>
                <w:b/>
              </w:rPr>
              <w:t xml:space="preserve">  (</w:t>
            </w:r>
            <w:r w:rsidRPr="007B1C20">
              <w:rPr>
                <w:b/>
              </w:rPr>
              <w:t>рублей)</w:t>
            </w:r>
          </w:p>
        </w:tc>
      </w:tr>
      <w:tr w:rsidR="00C331A6" w:rsidRPr="007B1C20" w14:paraId="1DC1B3AE" w14:textId="77777777" w:rsidTr="0084054D">
        <w:trPr>
          <w:trHeight w:val="799"/>
        </w:trPr>
        <w:tc>
          <w:tcPr>
            <w:tcW w:w="5866" w:type="dxa"/>
            <w:shd w:val="clear" w:color="auto" w:fill="auto"/>
            <w:vAlign w:val="center"/>
          </w:tcPr>
          <w:p w14:paraId="2BACB9AB" w14:textId="77777777" w:rsidR="00C331A6" w:rsidRPr="007B1C20" w:rsidRDefault="00C331A6" w:rsidP="0084054D">
            <w:pPr>
              <w:jc w:val="center"/>
            </w:pPr>
            <w:r w:rsidRPr="007B1C20">
              <w:t>Базовый подушевой норматив финансирования скорой медицинской помощи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C5B9F27" w14:textId="048A5613" w:rsidR="00C331A6" w:rsidRPr="00505877" w:rsidRDefault="00D93AA2" w:rsidP="00E106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73,30</w:t>
            </w:r>
          </w:p>
        </w:tc>
        <w:tc>
          <w:tcPr>
            <w:tcW w:w="2013" w:type="dxa"/>
          </w:tcPr>
          <w:p w14:paraId="01F56055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  <w:p w14:paraId="3D7D4318" w14:textId="17E75C78" w:rsidR="007878AC" w:rsidRPr="00505877" w:rsidRDefault="00D93AA2" w:rsidP="007878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833,55</w:t>
            </w:r>
          </w:p>
          <w:p w14:paraId="0983BBA1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</w:tc>
      </w:tr>
    </w:tbl>
    <w:p w14:paraId="2B16E9C9" w14:textId="77777777" w:rsidR="00C331A6" w:rsidRPr="0074350C" w:rsidRDefault="00C331A6" w:rsidP="008B56FD">
      <w:pPr>
        <w:jc w:val="right"/>
      </w:pPr>
      <w:r w:rsidRPr="007B1C20">
        <w:t xml:space="preserve">                                                                                       </w:t>
      </w:r>
      <w:r w:rsidR="008B56FD" w:rsidRPr="007B1C20">
        <w:t>».</w:t>
      </w:r>
      <w:r w:rsidRPr="0074350C">
        <w:t xml:space="preserve">            </w:t>
      </w:r>
      <w:r w:rsidRPr="0074350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4350C">
        <w:t xml:space="preserve">                                                                                                                                                                            </w:t>
      </w:r>
    </w:p>
    <w:p w14:paraId="29139A1D" w14:textId="77777777" w:rsidR="00C331A6" w:rsidRPr="0074350C" w:rsidRDefault="00C331A6" w:rsidP="00C331A6">
      <w:pPr>
        <w:tabs>
          <w:tab w:val="left" w:pos="9360"/>
        </w:tabs>
      </w:pPr>
    </w:p>
    <w:p w14:paraId="700C190F" w14:textId="77777777" w:rsidR="00AF799C" w:rsidRPr="0084380C" w:rsidRDefault="00AF799C" w:rsidP="00390CEC">
      <w:pPr>
        <w:tabs>
          <w:tab w:val="left" w:pos="9360"/>
        </w:tabs>
        <w:rPr>
          <w:lang w:val="en-US"/>
        </w:rPr>
      </w:pPr>
    </w:p>
    <w:p w14:paraId="1B2A3C14" w14:textId="77777777" w:rsidR="00AF799C" w:rsidRPr="003511B1" w:rsidRDefault="00AF799C" w:rsidP="00390CEC">
      <w:pPr>
        <w:tabs>
          <w:tab w:val="left" w:pos="9360"/>
        </w:tabs>
      </w:pPr>
    </w:p>
    <w:p w14:paraId="3E4F86D6" w14:textId="77777777" w:rsidR="006B1821" w:rsidRPr="003511B1" w:rsidRDefault="006B1821" w:rsidP="00767FA6">
      <w:pPr>
        <w:jc w:val="center"/>
        <w:rPr>
          <w:bCs/>
        </w:rPr>
      </w:pPr>
    </w:p>
    <w:p w14:paraId="0BF482BB" w14:textId="77777777" w:rsidR="00767FA6" w:rsidRPr="003511B1" w:rsidRDefault="00767FA6" w:rsidP="00390CEC">
      <w:pPr>
        <w:tabs>
          <w:tab w:val="left" w:pos="9360"/>
        </w:tabs>
      </w:pPr>
    </w:p>
    <w:p w14:paraId="3E48023F" w14:textId="77777777" w:rsidR="00C34573" w:rsidRPr="003511B1" w:rsidRDefault="00C34573" w:rsidP="00390CEC">
      <w:pPr>
        <w:tabs>
          <w:tab w:val="left" w:pos="9360"/>
        </w:tabs>
      </w:pPr>
    </w:p>
    <w:p w14:paraId="6B8AFB35" w14:textId="77777777" w:rsidR="00C34573" w:rsidRPr="003511B1" w:rsidRDefault="00C34573" w:rsidP="00C34573">
      <w:pPr>
        <w:tabs>
          <w:tab w:val="left" w:pos="9360"/>
        </w:tabs>
      </w:pPr>
    </w:p>
    <w:p w14:paraId="4DD415AB" w14:textId="4435222A" w:rsidR="00C34573" w:rsidRPr="00505877" w:rsidRDefault="0084380C" w:rsidP="00C34573">
      <w:pPr>
        <w:tabs>
          <w:tab w:val="left" w:pos="9360"/>
        </w:tabs>
      </w:pPr>
      <w:r>
        <w:rPr>
          <w:lang w:val="en-US"/>
        </w:rPr>
        <w:t xml:space="preserve"> </w:t>
      </w:r>
    </w:p>
    <w:sectPr w:rsidR="00C34573" w:rsidRPr="00505877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3232C"/>
    <w:rsid w:val="00037DBD"/>
    <w:rsid w:val="00046930"/>
    <w:rsid w:val="00054294"/>
    <w:rsid w:val="00056BE3"/>
    <w:rsid w:val="0006155B"/>
    <w:rsid w:val="00064DBC"/>
    <w:rsid w:val="0007360C"/>
    <w:rsid w:val="0008273D"/>
    <w:rsid w:val="00095EAA"/>
    <w:rsid w:val="000A1CD7"/>
    <w:rsid w:val="000B2174"/>
    <w:rsid w:val="000B6718"/>
    <w:rsid w:val="000C64AF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D49F7"/>
    <w:rsid w:val="001F1448"/>
    <w:rsid w:val="001F2FEB"/>
    <w:rsid w:val="001F5E73"/>
    <w:rsid w:val="00200C40"/>
    <w:rsid w:val="00204D41"/>
    <w:rsid w:val="00211977"/>
    <w:rsid w:val="002300BE"/>
    <w:rsid w:val="002339E6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A6BFB"/>
    <w:rsid w:val="002B7A26"/>
    <w:rsid w:val="002D0DC1"/>
    <w:rsid w:val="002D1029"/>
    <w:rsid w:val="002E0F4C"/>
    <w:rsid w:val="002E353D"/>
    <w:rsid w:val="002E3874"/>
    <w:rsid w:val="002F2AA1"/>
    <w:rsid w:val="003014D5"/>
    <w:rsid w:val="00313243"/>
    <w:rsid w:val="00321474"/>
    <w:rsid w:val="00321C81"/>
    <w:rsid w:val="00322383"/>
    <w:rsid w:val="00327E8C"/>
    <w:rsid w:val="003326CB"/>
    <w:rsid w:val="00335664"/>
    <w:rsid w:val="00345186"/>
    <w:rsid w:val="003511B1"/>
    <w:rsid w:val="003524F3"/>
    <w:rsid w:val="00352E15"/>
    <w:rsid w:val="00356443"/>
    <w:rsid w:val="00371A1A"/>
    <w:rsid w:val="0037322E"/>
    <w:rsid w:val="00374D11"/>
    <w:rsid w:val="00377D7C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3280"/>
    <w:rsid w:val="003B4936"/>
    <w:rsid w:val="003B5AEB"/>
    <w:rsid w:val="003C5922"/>
    <w:rsid w:val="003E3414"/>
    <w:rsid w:val="003E566E"/>
    <w:rsid w:val="003F33C7"/>
    <w:rsid w:val="003F3689"/>
    <w:rsid w:val="003F491B"/>
    <w:rsid w:val="003F67CA"/>
    <w:rsid w:val="004056CC"/>
    <w:rsid w:val="0041184C"/>
    <w:rsid w:val="00411D1A"/>
    <w:rsid w:val="0042415B"/>
    <w:rsid w:val="00434A09"/>
    <w:rsid w:val="0043728D"/>
    <w:rsid w:val="004437D9"/>
    <w:rsid w:val="0045560C"/>
    <w:rsid w:val="00465CC9"/>
    <w:rsid w:val="00473F3D"/>
    <w:rsid w:val="004806C9"/>
    <w:rsid w:val="00481995"/>
    <w:rsid w:val="0048281B"/>
    <w:rsid w:val="00494E57"/>
    <w:rsid w:val="00497F0C"/>
    <w:rsid w:val="004A3C02"/>
    <w:rsid w:val="004A75D6"/>
    <w:rsid w:val="004B3F53"/>
    <w:rsid w:val="004D216C"/>
    <w:rsid w:val="004D3B9F"/>
    <w:rsid w:val="004D48C1"/>
    <w:rsid w:val="004D5412"/>
    <w:rsid w:val="004E6D09"/>
    <w:rsid w:val="004F2457"/>
    <w:rsid w:val="004F2B29"/>
    <w:rsid w:val="004F7215"/>
    <w:rsid w:val="00503925"/>
    <w:rsid w:val="0050480C"/>
    <w:rsid w:val="00505877"/>
    <w:rsid w:val="0050588A"/>
    <w:rsid w:val="00507E68"/>
    <w:rsid w:val="00513B1F"/>
    <w:rsid w:val="005248A2"/>
    <w:rsid w:val="00526670"/>
    <w:rsid w:val="00526B23"/>
    <w:rsid w:val="005304CF"/>
    <w:rsid w:val="00532B19"/>
    <w:rsid w:val="005415F2"/>
    <w:rsid w:val="00551F7A"/>
    <w:rsid w:val="00554FA0"/>
    <w:rsid w:val="00565905"/>
    <w:rsid w:val="0057228B"/>
    <w:rsid w:val="00572E30"/>
    <w:rsid w:val="00576937"/>
    <w:rsid w:val="00586EF1"/>
    <w:rsid w:val="00596DFA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03E1E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A2B75"/>
    <w:rsid w:val="006B1821"/>
    <w:rsid w:val="006B1D6B"/>
    <w:rsid w:val="006C3B7A"/>
    <w:rsid w:val="006C3E94"/>
    <w:rsid w:val="006C3F08"/>
    <w:rsid w:val="006D0706"/>
    <w:rsid w:val="006D085B"/>
    <w:rsid w:val="006D116F"/>
    <w:rsid w:val="006D43F0"/>
    <w:rsid w:val="006E2696"/>
    <w:rsid w:val="006E39CF"/>
    <w:rsid w:val="006E7AAE"/>
    <w:rsid w:val="006F6039"/>
    <w:rsid w:val="00711972"/>
    <w:rsid w:val="007138AF"/>
    <w:rsid w:val="007222E4"/>
    <w:rsid w:val="00726C4E"/>
    <w:rsid w:val="00731DC2"/>
    <w:rsid w:val="00741B18"/>
    <w:rsid w:val="00752C8B"/>
    <w:rsid w:val="0076096B"/>
    <w:rsid w:val="00761199"/>
    <w:rsid w:val="00764F14"/>
    <w:rsid w:val="00767FA6"/>
    <w:rsid w:val="007822FE"/>
    <w:rsid w:val="007841BB"/>
    <w:rsid w:val="007878AC"/>
    <w:rsid w:val="0079054A"/>
    <w:rsid w:val="00790E60"/>
    <w:rsid w:val="00794624"/>
    <w:rsid w:val="007A1861"/>
    <w:rsid w:val="007A30AB"/>
    <w:rsid w:val="007B1C20"/>
    <w:rsid w:val="007C08DF"/>
    <w:rsid w:val="007C35C0"/>
    <w:rsid w:val="007C3FC4"/>
    <w:rsid w:val="007D1A48"/>
    <w:rsid w:val="007D45F8"/>
    <w:rsid w:val="007D6083"/>
    <w:rsid w:val="007E0B4B"/>
    <w:rsid w:val="007F03C6"/>
    <w:rsid w:val="007F25D5"/>
    <w:rsid w:val="00802F79"/>
    <w:rsid w:val="00803541"/>
    <w:rsid w:val="00806EDA"/>
    <w:rsid w:val="00807371"/>
    <w:rsid w:val="00807E49"/>
    <w:rsid w:val="0082366D"/>
    <w:rsid w:val="00824505"/>
    <w:rsid w:val="00825B72"/>
    <w:rsid w:val="00826BEF"/>
    <w:rsid w:val="008272A5"/>
    <w:rsid w:val="0084054D"/>
    <w:rsid w:val="00841BC5"/>
    <w:rsid w:val="00843308"/>
    <w:rsid w:val="0084380C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0E6D"/>
    <w:rsid w:val="00895FD7"/>
    <w:rsid w:val="0089740D"/>
    <w:rsid w:val="008B3AEB"/>
    <w:rsid w:val="008B56FD"/>
    <w:rsid w:val="008B6664"/>
    <w:rsid w:val="008C5E61"/>
    <w:rsid w:val="008D307E"/>
    <w:rsid w:val="008D3DE8"/>
    <w:rsid w:val="008D4524"/>
    <w:rsid w:val="008E43C9"/>
    <w:rsid w:val="008E66F5"/>
    <w:rsid w:val="008F14F1"/>
    <w:rsid w:val="008F5136"/>
    <w:rsid w:val="008F64E3"/>
    <w:rsid w:val="0091761D"/>
    <w:rsid w:val="00920B1A"/>
    <w:rsid w:val="00922616"/>
    <w:rsid w:val="00923C5A"/>
    <w:rsid w:val="0092505B"/>
    <w:rsid w:val="00930481"/>
    <w:rsid w:val="00931185"/>
    <w:rsid w:val="00935238"/>
    <w:rsid w:val="009376EE"/>
    <w:rsid w:val="00944411"/>
    <w:rsid w:val="00944429"/>
    <w:rsid w:val="009703BC"/>
    <w:rsid w:val="0097575A"/>
    <w:rsid w:val="00986F9F"/>
    <w:rsid w:val="009874C4"/>
    <w:rsid w:val="009904CB"/>
    <w:rsid w:val="009910D6"/>
    <w:rsid w:val="00994447"/>
    <w:rsid w:val="009A0811"/>
    <w:rsid w:val="009A0B96"/>
    <w:rsid w:val="009A0D89"/>
    <w:rsid w:val="009B2A73"/>
    <w:rsid w:val="009B7DE2"/>
    <w:rsid w:val="009D14AD"/>
    <w:rsid w:val="009D1B76"/>
    <w:rsid w:val="009D60FE"/>
    <w:rsid w:val="009E106F"/>
    <w:rsid w:val="009F0EAC"/>
    <w:rsid w:val="009F115C"/>
    <w:rsid w:val="009F293C"/>
    <w:rsid w:val="009F4F67"/>
    <w:rsid w:val="009F73AA"/>
    <w:rsid w:val="00A04AB2"/>
    <w:rsid w:val="00A05768"/>
    <w:rsid w:val="00A11479"/>
    <w:rsid w:val="00A172B6"/>
    <w:rsid w:val="00A23746"/>
    <w:rsid w:val="00A329B2"/>
    <w:rsid w:val="00A34CD6"/>
    <w:rsid w:val="00A37D55"/>
    <w:rsid w:val="00A6309D"/>
    <w:rsid w:val="00A634B8"/>
    <w:rsid w:val="00A7192C"/>
    <w:rsid w:val="00A81E1D"/>
    <w:rsid w:val="00A8584B"/>
    <w:rsid w:val="00A920F8"/>
    <w:rsid w:val="00A9638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649C0"/>
    <w:rsid w:val="00B70EDD"/>
    <w:rsid w:val="00B74D78"/>
    <w:rsid w:val="00B84833"/>
    <w:rsid w:val="00B94C7A"/>
    <w:rsid w:val="00BA3F61"/>
    <w:rsid w:val="00BA5B43"/>
    <w:rsid w:val="00BB4776"/>
    <w:rsid w:val="00BB666F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22309"/>
    <w:rsid w:val="00C266C3"/>
    <w:rsid w:val="00C331A6"/>
    <w:rsid w:val="00C34573"/>
    <w:rsid w:val="00C34E4A"/>
    <w:rsid w:val="00C36322"/>
    <w:rsid w:val="00C41754"/>
    <w:rsid w:val="00C43F88"/>
    <w:rsid w:val="00C45654"/>
    <w:rsid w:val="00C52799"/>
    <w:rsid w:val="00C53F94"/>
    <w:rsid w:val="00C65ED6"/>
    <w:rsid w:val="00C65F9F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43CE"/>
    <w:rsid w:val="00CF5CEA"/>
    <w:rsid w:val="00D00CF1"/>
    <w:rsid w:val="00D06ECE"/>
    <w:rsid w:val="00D106E8"/>
    <w:rsid w:val="00D15D1D"/>
    <w:rsid w:val="00D161FA"/>
    <w:rsid w:val="00D268F8"/>
    <w:rsid w:val="00D455BE"/>
    <w:rsid w:val="00D47596"/>
    <w:rsid w:val="00D56051"/>
    <w:rsid w:val="00D605E8"/>
    <w:rsid w:val="00D60AF6"/>
    <w:rsid w:val="00D6396A"/>
    <w:rsid w:val="00D63F2C"/>
    <w:rsid w:val="00D82179"/>
    <w:rsid w:val="00D93AA2"/>
    <w:rsid w:val="00DA03A9"/>
    <w:rsid w:val="00DA04A4"/>
    <w:rsid w:val="00DA6F3A"/>
    <w:rsid w:val="00DA7055"/>
    <w:rsid w:val="00DB6C58"/>
    <w:rsid w:val="00DB734C"/>
    <w:rsid w:val="00DC2B4D"/>
    <w:rsid w:val="00DC57B9"/>
    <w:rsid w:val="00DC5AC0"/>
    <w:rsid w:val="00DC7A80"/>
    <w:rsid w:val="00DD12AA"/>
    <w:rsid w:val="00DD4E71"/>
    <w:rsid w:val="00DE7604"/>
    <w:rsid w:val="00DF1B88"/>
    <w:rsid w:val="00E0198C"/>
    <w:rsid w:val="00E0561E"/>
    <w:rsid w:val="00E106A7"/>
    <w:rsid w:val="00E13271"/>
    <w:rsid w:val="00E136B1"/>
    <w:rsid w:val="00E139AB"/>
    <w:rsid w:val="00E34FDF"/>
    <w:rsid w:val="00E402A0"/>
    <w:rsid w:val="00E4326D"/>
    <w:rsid w:val="00E43F6B"/>
    <w:rsid w:val="00E44492"/>
    <w:rsid w:val="00E54CAA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B31CD"/>
    <w:rsid w:val="00ED2B0A"/>
    <w:rsid w:val="00EE2591"/>
    <w:rsid w:val="00F00C2C"/>
    <w:rsid w:val="00F071BE"/>
    <w:rsid w:val="00F140B9"/>
    <w:rsid w:val="00F17E71"/>
    <w:rsid w:val="00F279D2"/>
    <w:rsid w:val="00F27D47"/>
    <w:rsid w:val="00F30292"/>
    <w:rsid w:val="00F31EF6"/>
    <w:rsid w:val="00F32453"/>
    <w:rsid w:val="00F337CE"/>
    <w:rsid w:val="00F34490"/>
    <w:rsid w:val="00F50988"/>
    <w:rsid w:val="00F52ECE"/>
    <w:rsid w:val="00F55E29"/>
    <w:rsid w:val="00F57CBF"/>
    <w:rsid w:val="00F62240"/>
    <w:rsid w:val="00F6412B"/>
    <w:rsid w:val="00F70F30"/>
    <w:rsid w:val="00F7247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C6E26"/>
    <w:rsid w:val="00FC739F"/>
    <w:rsid w:val="00FD1E90"/>
    <w:rsid w:val="00FD4B68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AB95B"/>
  <w15:docId w15:val="{056E7F8D-EA34-4D63-8AB8-32A281C8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E0B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D8217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880E6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8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7</cp:revision>
  <cp:lastPrinted>2020-01-17T07:53:00Z</cp:lastPrinted>
  <dcterms:created xsi:type="dcterms:W3CDTF">2022-11-21T15:10:00Z</dcterms:created>
  <dcterms:modified xsi:type="dcterms:W3CDTF">2022-11-23T07:01:00Z</dcterms:modified>
</cp:coreProperties>
</file>